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54318">
      <w:pPr>
        <w:divId w:val="1769158149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254318">
      <w:pPr>
        <w:pStyle w:val="NormalWeb"/>
        <w:divId w:val="2094887340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254318">
      <w:pPr>
        <w:pStyle w:val="NormalWeb"/>
        <w:divId w:val="1806119783"/>
      </w:pPr>
      <w:r>
        <w:t>Regocijándonos con toda la creación por el nacimiento de Cristo, oramos con acción de gracias por la iglesia, el mundo y la buena creación de Dios.</w:t>
      </w:r>
    </w:p>
    <w:p w:rsidR="00000000" w:rsidRDefault="00254318">
      <w:pPr>
        <w:pStyle w:val="NormalWeb"/>
        <w:divId w:val="46879583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254318">
      <w:pPr>
        <w:divId w:val="2021354178"/>
        <w:rPr>
          <w:rFonts w:eastAsia="Times New Roman"/>
        </w:rPr>
      </w:pPr>
      <w:r>
        <w:rPr>
          <w:rFonts w:eastAsia="Times New Roman"/>
        </w:rPr>
        <w:t>Dios radiante, revelas tu gloria no por la conquista, sino a través de un niño vulnerable</w:t>
      </w:r>
      <w:r>
        <w:rPr>
          <w:rFonts w:eastAsia="Times New Roman"/>
        </w:rPr>
        <w:t xml:space="preserve"> nacido bajo la ocupación. Ilumina tu iglesia con esta luz. Haznos valientes en el amor y compasivos con los olvidados. Dios, en tu misericordia,</w:t>
      </w:r>
    </w:p>
    <w:p w:rsidR="00000000" w:rsidRDefault="00254318">
      <w:pPr>
        <w:divId w:val="82439987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254318">
      <w:pPr>
        <w:divId w:val="714357117"/>
        <w:rPr>
          <w:rFonts w:eastAsia="Times New Roman"/>
        </w:rPr>
      </w:pPr>
      <w:r>
        <w:rPr>
          <w:rFonts w:eastAsia="Times New Roman"/>
        </w:rPr>
        <w:t>Creador de los cielos, trazas un mapa celestial que guía a quienes te buscan a través</w:t>
      </w:r>
      <w:r>
        <w:rPr>
          <w:rFonts w:eastAsia="Times New Roman"/>
        </w:rPr>
        <w:t xml:space="preserve"> de tu majestuosa creación. Bendice a los planetas, cometas, estrellas y lunas, e infunde en nosotros parentesco con todas las cosas, grandes y pequeñas. Dios, en tu misericordia,</w:t>
      </w:r>
    </w:p>
    <w:p w:rsidR="00000000" w:rsidRDefault="00254318">
      <w:pPr>
        <w:divId w:val="40592818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254318">
      <w:pPr>
        <w:divId w:val="162430110"/>
        <w:rPr>
          <w:rFonts w:eastAsia="Times New Roman"/>
        </w:rPr>
      </w:pPr>
      <w:r>
        <w:rPr>
          <w:rFonts w:eastAsia="Times New Roman"/>
        </w:rPr>
        <w:t>Dios más allá de las fronteras, llevaste la magia m</w:t>
      </w:r>
      <w:r>
        <w:rPr>
          <w:rFonts w:eastAsia="Times New Roman"/>
        </w:rPr>
        <w:t>ás allá de los límites, otorgando sabiduría para resistir la tiranía. Capacita a activistas y organizaciones comunitarias para desafiar leyes y órdenes injustas en nombre de la justicia (</w:t>
      </w:r>
      <w:r>
        <w:rPr>
          <w:rStyle w:val="Emphasis"/>
          <w:rFonts w:eastAsia="Times New Roman"/>
        </w:rPr>
        <w:t>especialmente . . . se pueden mencionar activistas locales y minister</w:t>
      </w:r>
      <w:r>
        <w:rPr>
          <w:rStyle w:val="Emphasis"/>
          <w:rFonts w:eastAsia="Times New Roman"/>
        </w:rPr>
        <w:t>ios/organizaciones de justicia</w:t>
      </w:r>
      <w:r>
        <w:rPr>
          <w:rFonts w:eastAsia="Times New Roman"/>
        </w:rPr>
        <w:t>). Dios, en tu misericordia,</w:t>
      </w:r>
    </w:p>
    <w:p w:rsidR="00000000" w:rsidRDefault="00254318">
      <w:pPr>
        <w:divId w:val="1760520914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254318">
      <w:pPr>
        <w:divId w:val="452597607"/>
        <w:rPr>
          <w:rFonts w:eastAsia="Times New Roman"/>
        </w:rPr>
      </w:pPr>
      <w:r>
        <w:rPr>
          <w:rFonts w:eastAsia="Times New Roman"/>
        </w:rPr>
        <w:t>Dios misericordioso, estás con los vulnerables, tanto cercanos como lejanos. Protege a quienes han sido desarraigados por la violencia o el desplazamiento forzoso—especialm</w:t>
      </w:r>
      <w:r>
        <w:rPr>
          <w:rFonts w:eastAsia="Times New Roman"/>
        </w:rPr>
        <w:t>ente refugiados, presos y pueblos indígenas—e inspíranos a la solidaridad, la resistencia y la reparación. Oramos por los enfermos y vulnerables entre nosotros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Dios, en tu misericordia,</w:t>
      </w:r>
    </w:p>
    <w:p w:rsidR="00000000" w:rsidRDefault="00254318">
      <w:pPr>
        <w:divId w:val="1540438072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254318">
      <w:pPr>
        <w:divId w:val="1441686783"/>
        <w:rPr>
          <w:rFonts w:eastAsia="Times New Roman"/>
        </w:rPr>
      </w:pPr>
      <w:r>
        <w:rPr>
          <w:rFonts w:eastAsia="Times New Roman"/>
        </w:rPr>
        <w:t>Dios de nuestras calles y sa</w:t>
      </w:r>
      <w:r>
        <w:rPr>
          <w:rFonts w:eastAsia="Times New Roman"/>
        </w:rPr>
        <w:t>ntuarios, nos atraes hacia ti en cada barrio y encuentro. Fortalece nuestras relaciones interreligiosas, bendice nuestros ministerios de servicio y profundiza nuestro compromiso con la justicia, la hospitalidad y el amor. Dios, en tu misericordia,</w:t>
      </w:r>
    </w:p>
    <w:p w:rsidR="00000000" w:rsidRDefault="00254318">
      <w:pPr>
        <w:divId w:val="583954319"/>
        <w:rPr>
          <w:rFonts w:eastAsia="Times New Roman"/>
        </w:rPr>
      </w:pPr>
      <w:r>
        <w:rPr>
          <w:rStyle w:val="Strong"/>
          <w:rFonts w:eastAsia="Times New Roman"/>
        </w:rPr>
        <w:t xml:space="preserve">escucha </w:t>
      </w:r>
      <w:r>
        <w:rPr>
          <w:rStyle w:val="Strong"/>
          <w:rFonts w:eastAsia="Times New Roman"/>
        </w:rPr>
        <w:t>nuestra oración.</w:t>
      </w:r>
    </w:p>
    <w:p w:rsidR="00000000" w:rsidRDefault="00254318">
      <w:pPr>
        <w:pStyle w:val="NormalWeb"/>
        <w:divId w:val="828643701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254318">
      <w:pPr>
        <w:divId w:val="1051271201"/>
        <w:rPr>
          <w:rFonts w:eastAsia="Times New Roman"/>
        </w:rPr>
      </w:pPr>
      <w:r>
        <w:rPr>
          <w:rFonts w:eastAsia="Times New Roman"/>
        </w:rPr>
        <w:t>Dios luminoso, recordamos que los ancestros te guiaron con la luz de las estrellas por caminos oscuros hacia la libertad y la justicia. Ilumina nuestro camino mientras llevamos su legado con valentía</w:t>
      </w:r>
      <w:r>
        <w:rPr>
          <w:rFonts w:eastAsia="Times New Roman"/>
        </w:rPr>
        <w:t xml:space="preserve"> y esperanza. Dios, en tu misericordia,</w:t>
      </w:r>
    </w:p>
    <w:p w:rsidR="00000000" w:rsidRDefault="00254318">
      <w:pPr>
        <w:divId w:val="54121166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254318">
      <w:pPr>
        <w:divId w:val="1241982885"/>
        <w:rPr>
          <w:rFonts w:eastAsia="Times New Roman"/>
        </w:rPr>
      </w:pPr>
      <w:r>
        <w:rPr>
          <w:rFonts w:eastAsia="Times New Roman"/>
        </w:rPr>
        <w:t>Dios con nosotros, encomendamos estas y todas nuestras oraciones a tu cuidado, en el nombre de Jesucristo, nuestro Salvador.</w:t>
      </w:r>
    </w:p>
    <w:p w:rsidR="00000000" w:rsidRDefault="00254318">
      <w:pPr>
        <w:divId w:val="108621669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254318">
      <w:pPr>
        <w:spacing w:after="240"/>
        <w:rPr>
          <w:rFonts w:eastAsia="Times New Roman"/>
        </w:rPr>
      </w:pPr>
    </w:p>
    <w:p w:rsidR="00000000" w:rsidRDefault="00254318">
      <w:pPr>
        <w:divId w:val="167098738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254318">
      <w:pPr>
        <w:rPr>
          <w:rFonts w:eastAsia="Times New Roman"/>
        </w:rPr>
      </w:pPr>
    </w:p>
    <w:p w:rsidR="00000000" w:rsidRDefault="00254318">
      <w:pPr>
        <w:divId w:val="208418246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</w:t>
      </w:r>
      <w:r>
        <w:rPr>
          <w:rFonts w:eastAsia="Times New Roman"/>
          <w:sz w:val="20"/>
          <w:szCs w:val="20"/>
        </w:rPr>
        <w:t>ortress. All rights reserved.</w:t>
      </w:r>
    </w:p>
    <w:p w:rsidR="00000000" w:rsidRDefault="00254318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54318"/>
    <w:rsid w:val="0025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3A085B-7B37-4585-8D91-28EA05F0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958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3701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4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2108</Characters>
  <Application>Microsoft Office Word</Application>
  <DocSecurity>0</DocSecurity>
  <Lines>17</Lines>
  <Paragraphs>4</Paragraphs>
  <ScaleCrop>false</ScaleCrop>
  <Company>1517 Media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La Epifanía de Nuestro Señor: 6 de enero de 2027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